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35107" w14:textId="46820CE5" w:rsidR="00652C5D" w:rsidRDefault="00751A47" w:rsidP="00652C5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pt-BR"/>
        </w:rPr>
      </w:pPr>
      <w:bookmarkStart w:id="1" w:name="_GoBack"/>
      <w:bookmarkEnd w:id="1"/>
      <w:r w:rsidRPr="00751A47">
        <w:rPr>
          <w:rFonts w:ascii="Times New Roman" w:hAnsi="Times New Roman" w:cs="Times New Roman"/>
          <w:b/>
          <w:i/>
          <w:sz w:val="24"/>
          <w:szCs w:val="24"/>
          <w:lang w:eastAsia="pt-BR"/>
        </w:rPr>
        <w:t>PROCESSO SELETIVO PÚBLICO PARA O PROVIMENTO DOS CARGO</w:t>
      </w:r>
      <w:r w:rsidR="00333276">
        <w:rPr>
          <w:rFonts w:ascii="Times New Roman" w:hAnsi="Times New Roman" w:cs="Times New Roman"/>
          <w:b/>
          <w:i/>
          <w:sz w:val="24"/>
          <w:szCs w:val="24"/>
          <w:lang w:eastAsia="pt-BR"/>
        </w:rPr>
        <w:t xml:space="preserve">S </w:t>
      </w:r>
      <w:r w:rsidRPr="00751A47">
        <w:rPr>
          <w:rFonts w:ascii="Times New Roman" w:hAnsi="Times New Roman" w:cs="Times New Roman"/>
          <w:b/>
          <w:i/>
          <w:sz w:val="24"/>
          <w:szCs w:val="24"/>
          <w:lang w:eastAsia="pt-BR"/>
        </w:rPr>
        <w:t>PÚBLICOS DE AGENTE COMUNITÁRIO DE SAÚDE E DE AGENTE DE</w:t>
      </w:r>
      <w:r w:rsidR="00333276">
        <w:rPr>
          <w:rFonts w:ascii="Times New Roman" w:hAnsi="Times New Roman" w:cs="Times New Roman"/>
          <w:b/>
          <w:i/>
          <w:sz w:val="24"/>
          <w:szCs w:val="24"/>
          <w:lang w:eastAsia="pt-BR"/>
        </w:rPr>
        <w:t xml:space="preserve"> </w:t>
      </w:r>
      <w:r w:rsidRPr="00751A47">
        <w:rPr>
          <w:rFonts w:ascii="Times New Roman" w:hAnsi="Times New Roman" w:cs="Times New Roman"/>
          <w:b/>
          <w:i/>
          <w:sz w:val="24"/>
          <w:szCs w:val="24"/>
          <w:lang w:eastAsia="pt-BR"/>
        </w:rPr>
        <w:t>COMBATE ÀS ENDEMIAS PARA O QUADRO DE PESSOAL DA SECRETARIA MUNICIPAL DE SAÚDE DO MUNICÍPIO DE NOVA LIMA/MG - EDITAL Nº 01/2025</w:t>
      </w:r>
    </w:p>
    <w:p w14:paraId="6DB3C3D9" w14:textId="77777777" w:rsidR="00751A47" w:rsidRPr="00D77C12" w:rsidRDefault="00751A47" w:rsidP="00652C5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eastAsia="pt-BR"/>
        </w:rPr>
      </w:pPr>
    </w:p>
    <w:p w14:paraId="0C1D1E73" w14:textId="102ED117" w:rsidR="00030430" w:rsidRPr="00A51997" w:rsidRDefault="00030430" w:rsidP="00252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997">
        <w:rPr>
          <w:rFonts w:ascii="Times New Roman" w:hAnsi="Times New Roman" w:cs="Times New Roman"/>
          <w:b/>
          <w:sz w:val="24"/>
          <w:szCs w:val="24"/>
        </w:rPr>
        <w:t xml:space="preserve">EXTRATO </w:t>
      </w:r>
      <w:r w:rsidR="00610CC1" w:rsidRPr="00610CC1">
        <w:rPr>
          <w:rFonts w:ascii="Times New Roman" w:hAnsi="Times New Roman" w:cs="Times New Roman"/>
          <w:b/>
          <w:sz w:val="24"/>
          <w:szCs w:val="24"/>
        </w:rPr>
        <w:t xml:space="preserve">RETIFICAÇÃO Nº </w:t>
      </w:r>
      <w:r w:rsidR="00D55DF4">
        <w:rPr>
          <w:rFonts w:ascii="Times New Roman" w:hAnsi="Times New Roman" w:cs="Times New Roman"/>
          <w:b/>
          <w:sz w:val="24"/>
          <w:szCs w:val="24"/>
        </w:rPr>
        <w:t>0</w:t>
      </w:r>
      <w:r w:rsidR="00751A47">
        <w:rPr>
          <w:rFonts w:ascii="Times New Roman" w:hAnsi="Times New Roman" w:cs="Times New Roman"/>
          <w:b/>
          <w:sz w:val="24"/>
          <w:szCs w:val="24"/>
        </w:rPr>
        <w:t>1</w:t>
      </w:r>
    </w:p>
    <w:p w14:paraId="5425E9DC" w14:textId="77777777" w:rsidR="00030430" w:rsidRPr="00A51997" w:rsidRDefault="00030430" w:rsidP="00252347">
      <w:pPr>
        <w:pStyle w:val="Default"/>
        <w:rPr>
          <w:rFonts w:ascii="Times New Roman" w:hAnsi="Times New Roman" w:cs="Times New Roman"/>
          <w:color w:val="auto"/>
        </w:rPr>
      </w:pPr>
    </w:p>
    <w:p w14:paraId="13CFB33C" w14:textId="15F4EB0D" w:rsidR="007F44DF" w:rsidRPr="00ED058A" w:rsidRDefault="00D77C12" w:rsidP="007F4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30430" w:rsidRPr="00A51997">
        <w:rPr>
          <w:rFonts w:ascii="Times New Roman" w:hAnsi="Times New Roman" w:cs="Times New Roman"/>
          <w:sz w:val="24"/>
          <w:szCs w:val="24"/>
        </w:rPr>
        <w:t xml:space="preserve"> Exm</w:t>
      </w:r>
      <w:r>
        <w:rPr>
          <w:rFonts w:ascii="Times New Roman" w:hAnsi="Times New Roman" w:cs="Times New Roman"/>
          <w:sz w:val="24"/>
          <w:szCs w:val="24"/>
        </w:rPr>
        <w:t>o</w:t>
      </w:r>
      <w:r w:rsidR="00030430" w:rsidRPr="00A51997">
        <w:rPr>
          <w:rFonts w:ascii="Times New Roman" w:hAnsi="Times New Roman" w:cs="Times New Roman"/>
          <w:sz w:val="24"/>
          <w:szCs w:val="24"/>
        </w:rPr>
        <w:t>. Sr</w:t>
      </w:r>
      <w:r>
        <w:rPr>
          <w:rFonts w:ascii="Times New Roman" w:hAnsi="Times New Roman" w:cs="Times New Roman"/>
          <w:sz w:val="24"/>
          <w:szCs w:val="24"/>
        </w:rPr>
        <w:t>.</w:t>
      </w:r>
      <w:r w:rsidR="00252347" w:rsidRPr="00A51997">
        <w:rPr>
          <w:rFonts w:ascii="Times New Roman" w:hAnsi="Times New Roman" w:cs="Times New Roman"/>
          <w:sz w:val="24"/>
          <w:szCs w:val="24"/>
        </w:rPr>
        <w:t xml:space="preserve"> </w:t>
      </w:r>
      <w:r w:rsidR="00C75BA1" w:rsidRPr="00C75BA1">
        <w:rPr>
          <w:rFonts w:ascii="Times New Roman" w:hAnsi="Times New Roman" w:cs="Times New Roman"/>
          <w:sz w:val="24"/>
          <w:szCs w:val="24"/>
        </w:rPr>
        <w:t>Henrique Aparecido Pimenta</w:t>
      </w:r>
      <w:r w:rsidR="00030430" w:rsidRPr="00A51997">
        <w:rPr>
          <w:rFonts w:ascii="Times New Roman" w:hAnsi="Times New Roman" w:cs="Times New Roman"/>
          <w:sz w:val="24"/>
          <w:szCs w:val="24"/>
        </w:rPr>
        <w:t xml:space="preserve">, DD. </w:t>
      </w:r>
      <w:r w:rsidR="00C75BA1">
        <w:rPr>
          <w:rFonts w:ascii="Times New Roman" w:hAnsi="Times New Roman" w:cs="Times New Roman"/>
          <w:sz w:val="24"/>
          <w:szCs w:val="24"/>
        </w:rPr>
        <w:t xml:space="preserve">Secretário de Administração </w:t>
      </w:r>
      <w:r w:rsidR="00030430" w:rsidRPr="00A51997">
        <w:rPr>
          <w:rFonts w:ascii="Times New Roman" w:hAnsi="Times New Roman" w:cs="Times New Roman"/>
          <w:sz w:val="24"/>
          <w:szCs w:val="24"/>
        </w:rPr>
        <w:t>d</w:t>
      </w:r>
      <w:r w:rsidR="00314480">
        <w:rPr>
          <w:rFonts w:ascii="Times New Roman" w:hAnsi="Times New Roman" w:cs="Times New Roman"/>
          <w:sz w:val="24"/>
          <w:szCs w:val="24"/>
        </w:rPr>
        <w:t>o Município</w:t>
      </w:r>
      <w:r w:rsidR="00030430" w:rsidRPr="00A51997">
        <w:rPr>
          <w:rFonts w:ascii="Times New Roman" w:hAnsi="Times New Roman" w:cs="Times New Roman"/>
          <w:sz w:val="24"/>
          <w:szCs w:val="24"/>
        </w:rPr>
        <w:t xml:space="preserve">, </w:t>
      </w:r>
      <w:r w:rsidR="00610CC1" w:rsidRPr="00AC49A1">
        <w:rPr>
          <w:rFonts w:ascii="Times New Roman" w:hAnsi="Times New Roman" w:cs="Times New Roman"/>
          <w:sz w:val="24"/>
          <w:szCs w:val="24"/>
        </w:rPr>
        <w:t xml:space="preserve">torna público a disponibilização da </w:t>
      </w:r>
      <w:r w:rsidR="00610CC1" w:rsidRPr="0029111E">
        <w:rPr>
          <w:rFonts w:ascii="Times New Roman" w:hAnsi="Times New Roman" w:cs="Times New Roman"/>
          <w:b/>
          <w:bCs/>
          <w:sz w:val="24"/>
          <w:szCs w:val="24"/>
        </w:rPr>
        <w:t>Retificação nº 0</w:t>
      </w:r>
      <w:r w:rsidR="00751A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10CC1" w:rsidRPr="00341DB5">
        <w:rPr>
          <w:rFonts w:ascii="Times New Roman" w:hAnsi="Times New Roman" w:cs="Times New Roman"/>
          <w:sz w:val="24"/>
          <w:szCs w:val="24"/>
        </w:rPr>
        <w:t>, referente ao Edital nº 0</w:t>
      </w:r>
      <w:r w:rsidR="00751A47">
        <w:rPr>
          <w:rFonts w:ascii="Times New Roman" w:hAnsi="Times New Roman" w:cs="Times New Roman"/>
          <w:sz w:val="24"/>
          <w:szCs w:val="24"/>
        </w:rPr>
        <w:t>1</w:t>
      </w:r>
      <w:r w:rsidR="00610CC1" w:rsidRPr="00341DB5">
        <w:rPr>
          <w:rFonts w:ascii="Times New Roman" w:hAnsi="Times New Roman" w:cs="Times New Roman"/>
          <w:sz w:val="24"/>
          <w:szCs w:val="24"/>
        </w:rPr>
        <w:t>/202</w:t>
      </w:r>
      <w:r w:rsidR="005D573F" w:rsidRPr="00341DB5">
        <w:rPr>
          <w:rFonts w:ascii="Times New Roman" w:hAnsi="Times New Roman" w:cs="Times New Roman"/>
          <w:sz w:val="24"/>
          <w:szCs w:val="24"/>
        </w:rPr>
        <w:t>5</w:t>
      </w:r>
      <w:r w:rsidR="00610CC1" w:rsidRPr="00341DB5">
        <w:rPr>
          <w:rFonts w:ascii="Times New Roman" w:hAnsi="Times New Roman" w:cs="Times New Roman"/>
          <w:sz w:val="24"/>
          <w:szCs w:val="24"/>
        </w:rPr>
        <w:t xml:space="preserve"> do </w:t>
      </w:r>
      <w:r w:rsidR="00652C5D">
        <w:rPr>
          <w:rFonts w:ascii="Times New Roman" w:hAnsi="Times New Roman" w:cs="Times New Roman"/>
          <w:sz w:val="24"/>
          <w:szCs w:val="24"/>
        </w:rPr>
        <w:t xml:space="preserve">Processo Seletivo </w:t>
      </w:r>
      <w:r w:rsidR="00751A47">
        <w:rPr>
          <w:rFonts w:ascii="Times New Roman" w:hAnsi="Times New Roman" w:cs="Times New Roman"/>
          <w:sz w:val="24"/>
          <w:szCs w:val="24"/>
        </w:rPr>
        <w:t>Público</w:t>
      </w:r>
      <w:r w:rsidR="00610CC1" w:rsidRPr="00341DB5">
        <w:rPr>
          <w:rFonts w:ascii="Times New Roman" w:hAnsi="Times New Roman" w:cs="Times New Roman"/>
          <w:sz w:val="24"/>
          <w:szCs w:val="24"/>
        </w:rPr>
        <w:t xml:space="preserve"> d</w:t>
      </w:r>
      <w:r w:rsidR="00314480">
        <w:rPr>
          <w:rFonts w:ascii="Times New Roman" w:hAnsi="Times New Roman" w:cs="Times New Roman"/>
          <w:sz w:val="24"/>
          <w:szCs w:val="24"/>
        </w:rPr>
        <w:t xml:space="preserve">o Município de </w:t>
      </w:r>
      <w:r w:rsidR="00652C5D">
        <w:rPr>
          <w:rFonts w:ascii="Times New Roman" w:hAnsi="Times New Roman" w:cs="Times New Roman"/>
          <w:sz w:val="24"/>
          <w:szCs w:val="24"/>
        </w:rPr>
        <w:t>Nova Lima</w:t>
      </w:r>
      <w:r w:rsidR="00610CC1" w:rsidRPr="00341DB5">
        <w:rPr>
          <w:rFonts w:ascii="Times New Roman" w:hAnsi="Times New Roman" w:cs="Times New Roman"/>
          <w:sz w:val="24"/>
          <w:szCs w:val="24"/>
        </w:rPr>
        <w:t>/MG e esclarece que o extrato será afixado no</w:t>
      </w:r>
      <w:r w:rsidR="00307E66" w:rsidRPr="00341DB5">
        <w:rPr>
          <w:rFonts w:ascii="Times New Roman" w:hAnsi="Times New Roman" w:cs="Times New Roman"/>
          <w:sz w:val="24"/>
          <w:szCs w:val="24"/>
        </w:rPr>
        <w:t xml:space="preserve"> </w:t>
      </w:r>
      <w:r w:rsidR="007F44DF" w:rsidRPr="00341DB5">
        <w:rPr>
          <w:rFonts w:ascii="Times New Roman" w:hAnsi="Times New Roman" w:cs="Times New Roman"/>
          <w:sz w:val="24"/>
          <w:szCs w:val="24"/>
        </w:rPr>
        <w:t xml:space="preserve">Diário Oficial do </w:t>
      </w:r>
      <w:r w:rsidR="00314480">
        <w:rPr>
          <w:rFonts w:ascii="Times New Roman" w:hAnsi="Times New Roman" w:cs="Times New Roman"/>
          <w:sz w:val="24"/>
          <w:szCs w:val="24"/>
        </w:rPr>
        <w:t>Município</w:t>
      </w:r>
      <w:r w:rsidR="00652C5D">
        <w:rPr>
          <w:rFonts w:ascii="Times New Roman" w:hAnsi="Times New Roman" w:cs="Times New Roman"/>
          <w:sz w:val="24"/>
          <w:szCs w:val="24"/>
        </w:rPr>
        <w:t xml:space="preserve"> e </w:t>
      </w:r>
      <w:r w:rsidR="007F44DF" w:rsidRPr="00341DB5">
        <w:rPr>
          <w:rFonts w:ascii="Times New Roman" w:hAnsi="Times New Roman" w:cs="Times New Roman"/>
          <w:sz w:val="24"/>
          <w:szCs w:val="24"/>
        </w:rPr>
        <w:t>Quadro de Avisos e Publicações</w:t>
      </w:r>
      <w:r w:rsidR="007F44DF">
        <w:rPr>
          <w:rFonts w:ascii="Times New Roman" w:hAnsi="Times New Roman" w:cs="Times New Roman"/>
          <w:sz w:val="24"/>
          <w:szCs w:val="24"/>
        </w:rPr>
        <w:t xml:space="preserve">. A </w:t>
      </w:r>
      <w:r w:rsidR="007F44DF" w:rsidRPr="0029111E">
        <w:rPr>
          <w:rFonts w:ascii="Times New Roman" w:hAnsi="Times New Roman" w:cs="Times New Roman"/>
          <w:b/>
          <w:bCs/>
          <w:sz w:val="24"/>
          <w:szCs w:val="24"/>
        </w:rPr>
        <w:t>Retificação nº 0</w:t>
      </w:r>
      <w:r w:rsidR="00751A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F44DF" w:rsidRPr="00AC49A1">
        <w:rPr>
          <w:rFonts w:ascii="Times New Roman" w:hAnsi="Times New Roman" w:cs="Times New Roman"/>
          <w:sz w:val="24"/>
          <w:szCs w:val="24"/>
        </w:rPr>
        <w:t xml:space="preserve"> será publicada, em sua íntegra, no endereço eletrônico: </w:t>
      </w:r>
      <w:hyperlink r:id="rId9" w:history="1">
        <w:r w:rsidR="007F44DF" w:rsidRPr="00AC49A1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novo.ibgpconcursos.com.br</w:t>
        </w:r>
      </w:hyperlink>
      <w:r w:rsidR="007F44DF" w:rsidRPr="00ED058A">
        <w:rPr>
          <w:rFonts w:ascii="Times New Roman" w:hAnsi="Times New Roman" w:cs="Times New Roman"/>
          <w:sz w:val="24"/>
          <w:szCs w:val="24"/>
        </w:rPr>
        <w:t>.</w:t>
      </w:r>
    </w:p>
    <w:p w14:paraId="21E1DE54" w14:textId="77777777" w:rsidR="005D573F" w:rsidRPr="00C921A6" w:rsidRDefault="005D573F" w:rsidP="00C921A6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4"/>
          <w:szCs w:val="24"/>
        </w:rPr>
      </w:pPr>
    </w:p>
    <w:p w14:paraId="20868515" w14:textId="0DD19D01" w:rsidR="00652C5D" w:rsidRPr="00652C5D" w:rsidRDefault="00652C5D" w:rsidP="00652C5D">
      <w:pPr>
        <w:spacing w:after="0" w:line="240" w:lineRule="auto"/>
        <w:ind w:right="-17"/>
        <w:jc w:val="center"/>
        <w:rPr>
          <w:rFonts w:ascii="Times New Roman" w:hAnsi="Times New Roman" w:cs="Times New Roman"/>
          <w:sz w:val="24"/>
          <w:szCs w:val="24"/>
        </w:rPr>
      </w:pPr>
      <w:r w:rsidRPr="00652C5D">
        <w:rPr>
          <w:rFonts w:ascii="Times New Roman" w:hAnsi="Times New Roman" w:cs="Times New Roman"/>
          <w:sz w:val="24"/>
          <w:szCs w:val="24"/>
        </w:rPr>
        <w:t xml:space="preserve">Nova Lima, </w:t>
      </w:r>
      <w:r w:rsidR="00751A4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C5D">
        <w:rPr>
          <w:rFonts w:ascii="Times New Roman" w:hAnsi="Times New Roman" w:cs="Times New Roman"/>
          <w:sz w:val="24"/>
          <w:szCs w:val="24"/>
        </w:rPr>
        <w:t xml:space="preserve">de </w:t>
      </w:r>
      <w:r w:rsidR="00751A47">
        <w:rPr>
          <w:rFonts w:ascii="Times New Roman" w:hAnsi="Times New Roman" w:cs="Times New Roman"/>
          <w:sz w:val="24"/>
          <w:szCs w:val="24"/>
        </w:rPr>
        <w:t>março</w:t>
      </w:r>
      <w:r w:rsidRPr="00652C5D">
        <w:rPr>
          <w:rFonts w:ascii="Times New Roman" w:hAnsi="Times New Roman" w:cs="Times New Roman"/>
          <w:sz w:val="24"/>
          <w:szCs w:val="24"/>
        </w:rPr>
        <w:t xml:space="preserve"> de 202</w:t>
      </w:r>
      <w:r w:rsidR="00751A47">
        <w:rPr>
          <w:rFonts w:ascii="Times New Roman" w:hAnsi="Times New Roman" w:cs="Times New Roman"/>
          <w:sz w:val="24"/>
          <w:szCs w:val="24"/>
        </w:rPr>
        <w:t>6</w:t>
      </w:r>
      <w:r w:rsidRPr="00652C5D">
        <w:rPr>
          <w:rFonts w:ascii="Times New Roman" w:hAnsi="Times New Roman" w:cs="Times New Roman"/>
          <w:sz w:val="24"/>
          <w:szCs w:val="24"/>
        </w:rPr>
        <w:t>.</w:t>
      </w:r>
    </w:p>
    <w:p w14:paraId="63AC2BE7" w14:textId="77777777" w:rsidR="00652C5D" w:rsidRPr="00652C5D" w:rsidRDefault="00652C5D" w:rsidP="00652C5D">
      <w:pPr>
        <w:spacing w:after="0" w:line="240" w:lineRule="auto"/>
        <w:ind w:right="-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A5A42" w14:textId="77777777" w:rsidR="00C75BA1" w:rsidRDefault="00C75BA1" w:rsidP="00C75BA1">
      <w:pPr>
        <w:spacing w:after="0" w:line="240" w:lineRule="auto"/>
        <w:ind w:right="-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A1">
        <w:rPr>
          <w:rFonts w:ascii="Times New Roman" w:hAnsi="Times New Roman" w:cs="Times New Roman"/>
          <w:b/>
          <w:bCs/>
          <w:sz w:val="24"/>
          <w:szCs w:val="24"/>
        </w:rPr>
        <w:t xml:space="preserve">HENRIQUE APARECIDO PIMENTA </w:t>
      </w:r>
    </w:p>
    <w:p w14:paraId="53E09406" w14:textId="4734AEFF" w:rsidR="00867BC7" w:rsidRPr="00652C5D" w:rsidRDefault="00C75BA1" w:rsidP="00C75BA1">
      <w:pPr>
        <w:spacing w:after="0" w:line="240" w:lineRule="auto"/>
        <w:ind w:right="-1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BA1">
        <w:rPr>
          <w:rFonts w:ascii="Times New Roman" w:hAnsi="Times New Roman" w:cs="Times New Roman"/>
          <w:b/>
          <w:bCs/>
          <w:sz w:val="24"/>
          <w:szCs w:val="24"/>
        </w:rPr>
        <w:t>SECRETÁRIO DE ADMINISTRAÇÃO DO MUNICÍPIO DE NOVA LIMA/MG</w:t>
      </w:r>
    </w:p>
    <w:sectPr w:rsidR="00867BC7" w:rsidRPr="00652C5D" w:rsidSect="00A748E3">
      <w:headerReference w:type="default" r:id="rId10"/>
      <w:pgSz w:w="11906" w:h="16838"/>
      <w:pgMar w:top="1417" w:right="1701" w:bottom="1417" w:left="1701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32E4D" w14:textId="77777777" w:rsidR="00B22D8F" w:rsidRDefault="00B22D8F" w:rsidP="00077C46">
      <w:pPr>
        <w:spacing w:after="0" w:line="240" w:lineRule="auto"/>
      </w:pPr>
      <w:r>
        <w:separator/>
      </w:r>
    </w:p>
  </w:endnote>
  <w:endnote w:type="continuationSeparator" w:id="0">
    <w:p w14:paraId="28208C31" w14:textId="77777777" w:rsidR="00B22D8F" w:rsidRDefault="00B22D8F" w:rsidP="0007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BC76F" w14:textId="77777777" w:rsidR="00B22D8F" w:rsidRDefault="00B22D8F" w:rsidP="00077C46">
      <w:pPr>
        <w:spacing w:after="0" w:line="240" w:lineRule="auto"/>
      </w:pPr>
      <w:bookmarkStart w:id="0" w:name="_Hlk175231543"/>
      <w:bookmarkEnd w:id="0"/>
      <w:r>
        <w:separator/>
      </w:r>
    </w:p>
  </w:footnote>
  <w:footnote w:type="continuationSeparator" w:id="0">
    <w:p w14:paraId="19349AA1" w14:textId="77777777" w:rsidR="00B22D8F" w:rsidRDefault="00B22D8F" w:rsidP="00077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11345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381"/>
      <w:gridCol w:w="6595"/>
      <w:gridCol w:w="2369"/>
    </w:tblGrid>
    <w:tr w:rsidR="00D77C12" w:rsidRPr="00CF3062" w14:paraId="273381F1" w14:textId="77777777" w:rsidTr="00314480">
      <w:trPr>
        <w:trHeight w:val="1134"/>
        <w:jc w:val="center"/>
      </w:trPr>
      <w:tc>
        <w:tcPr>
          <w:tcW w:w="2381" w:type="dxa"/>
          <w:vAlign w:val="center"/>
        </w:tcPr>
        <w:p w14:paraId="2123D51B" w14:textId="3A587232" w:rsidR="00D77C12" w:rsidRPr="00CF3062" w:rsidRDefault="00652C5D" w:rsidP="00314480">
          <w:pPr>
            <w:spacing w:line="259" w:lineRule="auto"/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</w:rPr>
          </w:pPr>
          <w:bookmarkStart w:id="2" w:name="_Hlk162386124"/>
          <w:r>
            <w:rPr>
              <w:noProof/>
            </w:rPr>
            <w:drawing>
              <wp:inline distT="0" distB="0" distL="0" distR="0" wp14:anchorId="6E21CCCA" wp14:editId="21BA5F6A">
                <wp:extent cx="931036" cy="538255"/>
                <wp:effectExtent l="0" t="0" r="0" b="0"/>
                <wp:docPr id="1363382227" name="image2.png" descr="Uma imagem contendo Logotipo&#10;&#10;O conteúdo gerado por IA pode estar incorre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Uma imagem contendo Logotipo&#10;&#10;O conteúdo gerado por IA pode estar incorre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36" cy="538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5" w:type="dxa"/>
          <w:vAlign w:val="center"/>
        </w:tcPr>
        <w:p w14:paraId="6D6AE5B1" w14:textId="08233D9D" w:rsidR="00652C5D" w:rsidRPr="00652C5D" w:rsidRDefault="00D77C12" w:rsidP="00652C5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52C5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52C5D" w:rsidRPr="00652C5D">
            <w:rPr>
              <w:rFonts w:ascii="Times New Roman" w:hAnsi="Times New Roman" w:cs="Times New Roman"/>
              <w:b/>
              <w:sz w:val="24"/>
              <w:szCs w:val="24"/>
            </w:rPr>
            <w:t xml:space="preserve">PROCESSO SELETIVO </w:t>
          </w:r>
          <w:r w:rsidR="00751A47">
            <w:rPr>
              <w:rFonts w:ascii="Times New Roman" w:hAnsi="Times New Roman" w:cs="Times New Roman"/>
              <w:b/>
              <w:sz w:val="24"/>
              <w:szCs w:val="24"/>
            </w:rPr>
            <w:t xml:space="preserve">PÚBLICO </w:t>
          </w:r>
          <w:r w:rsidR="00652C5D" w:rsidRPr="00652C5D">
            <w:rPr>
              <w:rFonts w:ascii="Times New Roman" w:hAnsi="Times New Roman" w:cs="Times New Roman"/>
              <w:b/>
              <w:sz w:val="24"/>
              <w:szCs w:val="24"/>
            </w:rPr>
            <w:t>DO MUNICÍPIO DE NOVA LIMA/MG</w:t>
          </w:r>
        </w:p>
        <w:p w14:paraId="76B3254D" w14:textId="41041C7F" w:rsidR="00D77C12" w:rsidRPr="00CF3062" w:rsidRDefault="00652C5D" w:rsidP="00652C5D">
          <w:pPr>
            <w:spacing w:line="259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52C5D">
            <w:rPr>
              <w:rFonts w:ascii="Times New Roman" w:hAnsi="Times New Roman" w:cs="Times New Roman"/>
              <w:b/>
              <w:sz w:val="24"/>
              <w:szCs w:val="24"/>
            </w:rPr>
            <w:t>EDITAL Nº 0</w:t>
          </w:r>
          <w:r w:rsidR="00751A47"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  <w:r w:rsidRPr="00652C5D">
            <w:rPr>
              <w:rFonts w:ascii="Times New Roman" w:hAnsi="Times New Roman" w:cs="Times New Roman"/>
              <w:b/>
              <w:sz w:val="24"/>
              <w:szCs w:val="24"/>
            </w:rPr>
            <w:t>/2025</w:t>
          </w:r>
        </w:p>
      </w:tc>
      <w:tc>
        <w:tcPr>
          <w:tcW w:w="2369" w:type="dxa"/>
          <w:vAlign w:val="center"/>
        </w:tcPr>
        <w:p w14:paraId="51AAF987" w14:textId="3F650973" w:rsidR="00D77C12" w:rsidRPr="00A748E3" w:rsidRDefault="00A748E3" w:rsidP="00A748E3">
          <w:pPr>
            <w:spacing w:line="259" w:lineRule="auto"/>
            <w:jc w:val="center"/>
            <w:rPr>
              <w:rFonts w:ascii="Times New Roman" w:hAnsi="Times New Roman" w:cs="Times New Roman"/>
              <w:b/>
              <w:iCs/>
            </w:rPr>
          </w:pPr>
          <w:r w:rsidRPr="00CF3062">
            <w:rPr>
              <w:noProof/>
            </w:rPr>
            <w:drawing>
              <wp:inline distT="0" distB="0" distL="0" distR="0" wp14:anchorId="22285706" wp14:editId="009F3748">
                <wp:extent cx="1200647" cy="424537"/>
                <wp:effectExtent l="0" t="0" r="0" b="0"/>
                <wp:docPr id="2024908641" name="Imagem 1" descr="Desenho de um círcul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4908641" name="Imagem 1" descr="Desenho de um círculo&#10;&#10;Descrição gerada automaticamente com confiança baix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247" cy="433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14:paraId="1EDB8B1F" w14:textId="7045C35F" w:rsidR="00077C46" w:rsidRDefault="00077C46" w:rsidP="00D77C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88"/>
    <w:rsid w:val="000056A8"/>
    <w:rsid w:val="00013CB2"/>
    <w:rsid w:val="00026DC9"/>
    <w:rsid w:val="00030430"/>
    <w:rsid w:val="0004544B"/>
    <w:rsid w:val="00070548"/>
    <w:rsid w:val="00077C46"/>
    <w:rsid w:val="00082C73"/>
    <w:rsid w:val="000B713D"/>
    <w:rsid w:val="000C3A41"/>
    <w:rsid w:val="000C7FEF"/>
    <w:rsid w:val="000E5725"/>
    <w:rsid w:val="00111B69"/>
    <w:rsid w:val="0012163C"/>
    <w:rsid w:val="00131A79"/>
    <w:rsid w:val="00171490"/>
    <w:rsid w:val="00174EA1"/>
    <w:rsid w:val="00177F4E"/>
    <w:rsid w:val="00186993"/>
    <w:rsid w:val="001D4D42"/>
    <w:rsid w:val="001E4D0B"/>
    <w:rsid w:val="00224D79"/>
    <w:rsid w:val="00243324"/>
    <w:rsid w:val="00252347"/>
    <w:rsid w:val="0029111E"/>
    <w:rsid w:val="002A66F2"/>
    <w:rsid w:val="002B0FF7"/>
    <w:rsid w:val="002F4AEF"/>
    <w:rsid w:val="003018E2"/>
    <w:rsid w:val="00307E66"/>
    <w:rsid w:val="00314480"/>
    <w:rsid w:val="00333276"/>
    <w:rsid w:val="00341DB5"/>
    <w:rsid w:val="00377DC4"/>
    <w:rsid w:val="003D530C"/>
    <w:rsid w:val="003D66B3"/>
    <w:rsid w:val="00411EE2"/>
    <w:rsid w:val="00415C42"/>
    <w:rsid w:val="004411BB"/>
    <w:rsid w:val="00441548"/>
    <w:rsid w:val="004470D2"/>
    <w:rsid w:val="00453140"/>
    <w:rsid w:val="00456E84"/>
    <w:rsid w:val="00485D41"/>
    <w:rsid w:val="004E4211"/>
    <w:rsid w:val="00551FFE"/>
    <w:rsid w:val="005611BB"/>
    <w:rsid w:val="00577994"/>
    <w:rsid w:val="005826B9"/>
    <w:rsid w:val="0059570A"/>
    <w:rsid w:val="0059650D"/>
    <w:rsid w:val="005A62F5"/>
    <w:rsid w:val="005A78F9"/>
    <w:rsid w:val="005D573F"/>
    <w:rsid w:val="005E4EE6"/>
    <w:rsid w:val="005E6ACB"/>
    <w:rsid w:val="006024EF"/>
    <w:rsid w:val="00610CC1"/>
    <w:rsid w:val="00641806"/>
    <w:rsid w:val="00646DB3"/>
    <w:rsid w:val="00652C5D"/>
    <w:rsid w:val="00671302"/>
    <w:rsid w:val="006A0C65"/>
    <w:rsid w:val="006C7236"/>
    <w:rsid w:val="006E78F5"/>
    <w:rsid w:val="006F2C40"/>
    <w:rsid w:val="00702698"/>
    <w:rsid w:val="00705CD3"/>
    <w:rsid w:val="00751A47"/>
    <w:rsid w:val="007773F8"/>
    <w:rsid w:val="00797688"/>
    <w:rsid w:val="007A69A2"/>
    <w:rsid w:val="007A7A9B"/>
    <w:rsid w:val="007C141E"/>
    <w:rsid w:val="007C18BD"/>
    <w:rsid w:val="007C48AF"/>
    <w:rsid w:val="007C6CC9"/>
    <w:rsid w:val="007D5735"/>
    <w:rsid w:val="007E50AE"/>
    <w:rsid w:val="007F1FAB"/>
    <w:rsid w:val="007F44DF"/>
    <w:rsid w:val="008006A6"/>
    <w:rsid w:val="008071EB"/>
    <w:rsid w:val="0083558B"/>
    <w:rsid w:val="00852915"/>
    <w:rsid w:val="00854DA3"/>
    <w:rsid w:val="00867BC7"/>
    <w:rsid w:val="008865FE"/>
    <w:rsid w:val="00886A34"/>
    <w:rsid w:val="00895964"/>
    <w:rsid w:val="008E5013"/>
    <w:rsid w:val="008F4B8F"/>
    <w:rsid w:val="009258B4"/>
    <w:rsid w:val="00940DEC"/>
    <w:rsid w:val="00955BDB"/>
    <w:rsid w:val="009658A7"/>
    <w:rsid w:val="009752F4"/>
    <w:rsid w:val="00A07187"/>
    <w:rsid w:val="00A16E24"/>
    <w:rsid w:val="00A345A6"/>
    <w:rsid w:val="00A51997"/>
    <w:rsid w:val="00A748E3"/>
    <w:rsid w:val="00A80FAA"/>
    <w:rsid w:val="00AC460A"/>
    <w:rsid w:val="00B01FE8"/>
    <w:rsid w:val="00B078C8"/>
    <w:rsid w:val="00B218C8"/>
    <w:rsid w:val="00B22D8F"/>
    <w:rsid w:val="00B35AF5"/>
    <w:rsid w:val="00B500F9"/>
    <w:rsid w:val="00B64C47"/>
    <w:rsid w:val="00B914DE"/>
    <w:rsid w:val="00BD77EE"/>
    <w:rsid w:val="00BE07BB"/>
    <w:rsid w:val="00C464F6"/>
    <w:rsid w:val="00C52AEC"/>
    <w:rsid w:val="00C75BA1"/>
    <w:rsid w:val="00C86CBD"/>
    <w:rsid w:val="00C86FA6"/>
    <w:rsid w:val="00C918EF"/>
    <w:rsid w:val="00C921A6"/>
    <w:rsid w:val="00CB5C9D"/>
    <w:rsid w:val="00CC7D43"/>
    <w:rsid w:val="00CE3426"/>
    <w:rsid w:val="00CE3FEF"/>
    <w:rsid w:val="00CF1118"/>
    <w:rsid w:val="00CF6C76"/>
    <w:rsid w:val="00D05AAF"/>
    <w:rsid w:val="00D075A4"/>
    <w:rsid w:val="00D17E49"/>
    <w:rsid w:val="00D37143"/>
    <w:rsid w:val="00D37C02"/>
    <w:rsid w:val="00D41EE9"/>
    <w:rsid w:val="00D54AAB"/>
    <w:rsid w:val="00D55DF4"/>
    <w:rsid w:val="00D77C12"/>
    <w:rsid w:val="00D86533"/>
    <w:rsid w:val="00D8673A"/>
    <w:rsid w:val="00D919C7"/>
    <w:rsid w:val="00DC49C6"/>
    <w:rsid w:val="00DD157B"/>
    <w:rsid w:val="00DD4E25"/>
    <w:rsid w:val="00E16015"/>
    <w:rsid w:val="00E22159"/>
    <w:rsid w:val="00E2756B"/>
    <w:rsid w:val="00E31EDC"/>
    <w:rsid w:val="00E425A3"/>
    <w:rsid w:val="00E5692D"/>
    <w:rsid w:val="00E609F5"/>
    <w:rsid w:val="00E800F4"/>
    <w:rsid w:val="00ED058A"/>
    <w:rsid w:val="00ED21C1"/>
    <w:rsid w:val="00EE09C5"/>
    <w:rsid w:val="00EF7D17"/>
    <w:rsid w:val="00F364C2"/>
    <w:rsid w:val="00F77F7E"/>
    <w:rsid w:val="00F92DF7"/>
    <w:rsid w:val="00F96F31"/>
    <w:rsid w:val="00FD2D66"/>
    <w:rsid w:val="00F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46DFD"/>
  <w15:docId w15:val="{8CDB9459-D22A-44A2-847A-CA32AD75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0430"/>
  </w:style>
  <w:style w:type="paragraph" w:styleId="Ttulo1">
    <w:name w:val="heading 1"/>
    <w:basedOn w:val="Normal"/>
    <w:link w:val="Ttulo1Char"/>
    <w:uiPriority w:val="9"/>
    <w:qFormat/>
    <w:rsid w:val="006F2C40"/>
    <w:pPr>
      <w:widowControl w:val="0"/>
      <w:autoSpaceDE w:val="0"/>
      <w:autoSpaceDN w:val="0"/>
      <w:spacing w:after="0" w:line="240" w:lineRule="auto"/>
      <w:ind w:left="899" w:hanging="5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67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411B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77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77C46"/>
  </w:style>
  <w:style w:type="paragraph" w:styleId="Rodap">
    <w:name w:val="footer"/>
    <w:basedOn w:val="Normal"/>
    <w:link w:val="RodapChar"/>
    <w:uiPriority w:val="99"/>
    <w:unhideWhenUsed/>
    <w:rsid w:val="00077C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C46"/>
  </w:style>
  <w:style w:type="table" w:styleId="Tabelacomgrade">
    <w:name w:val="Table Grid"/>
    <w:basedOn w:val="Tabelanormal"/>
    <w:uiPriority w:val="39"/>
    <w:qFormat/>
    <w:rsid w:val="00077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7C46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D54AAB"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99"/>
    <w:semiHidden/>
    <w:qFormat/>
    <w:rsid w:val="00AC460A"/>
    <w:rPr>
      <w:rFonts w:ascii="Arial" w:eastAsia="Times New Roman" w:hAnsi="Arial" w:cs="Times New Roman"/>
      <w:sz w:val="24"/>
      <w:szCs w:val="20"/>
      <w:lang w:val="zh-CN" w:eastAsia="zh-CN"/>
    </w:rPr>
  </w:style>
  <w:style w:type="paragraph" w:styleId="Corpodetexto">
    <w:name w:val="Body Text"/>
    <w:basedOn w:val="Normal"/>
    <w:link w:val="CorpodetextoChar"/>
    <w:uiPriority w:val="99"/>
    <w:semiHidden/>
    <w:rsid w:val="00AC460A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zh-CN" w:eastAsia="zh-CN"/>
    </w:rPr>
  </w:style>
  <w:style w:type="character" w:customStyle="1" w:styleId="CorpodetextoChar1">
    <w:name w:val="Corpo de texto Char1"/>
    <w:basedOn w:val="Fontepargpadro"/>
    <w:uiPriority w:val="99"/>
    <w:semiHidden/>
    <w:rsid w:val="00AC460A"/>
  </w:style>
  <w:style w:type="character" w:customStyle="1" w:styleId="Ttulo1Char">
    <w:name w:val="Título 1 Char"/>
    <w:basedOn w:val="Fontepargpadro"/>
    <w:link w:val="Ttulo1"/>
    <w:uiPriority w:val="9"/>
    <w:rsid w:val="006F2C40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elacomgrade11">
    <w:name w:val="Tabela com grade11"/>
    <w:basedOn w:val="Tabelanormal"/>
    <w:next w:val="Tabelacomgrade"/>
    <w:uiPriority w:val="39"/>
    <w:qFormat/>
    <w:rsid w:val="00CF1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1"/>
    <w:basedOn w:val="Tabelanormal"/>
    <w:rsid w:val="00D77C12"/>
    <w:pPr>
      <w:spacing w:after="0" w:line="240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ibgpconcursos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c4c94-94f2-4df6-b25c-931b5b6171a7" xsi:nil="true"/>
    <lcf76f155ced4ddcb4097134ff3c332f xmlns="b22197ce-626e-48ac-9e19-412cf47088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348D7202B04458B514A0AC254D1CD" ma:contentTypeVersion="13" ma:contentTypeDescription="Crie um novo documento." ma:contentTypeScope="" ma:versionID="8598d991784feead9d6a0b4fa190c947">
  <xsd:schema xmlns:xsd="http://www.w3.org/2001/XMLSchema" xmlns:xs="http://www.w3.org/2001/XMLSchema" xmlns:p="http://schemas.microsoft.com/office/2006/metadata/properties" xmlns:ns2="b22197ce-626e-48ac-9e19-412cf47088fa" xmlns:ns3="b0fc4c94-94f2-4df6-b25c-931b5b6171a7" targetNamespace="http://schemas.microsoft.com/office/2006/metadata/properties" ma:root="true" ma:fieldsID="8d1197f8a40e401e0b94dea9ac6ccf98" ns2:_="" ns3:_="">
    <xsd:import namespace="b22197ce-626e-48ac-9e19-412cf47088fa"/>
    <xsd:import namespace="b0fc4c94-94f2-4df6-b25c-931b5b617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197ce-626e-48ac-9e19-412cf4708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bd4e04-b64c-4e46-884b-07703dc23c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c4c94-94f2-4df6-b25c-931b5b6171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e1ed8e-fd08-4564-91b8-3246aaa53180}" ma:internalName="TaxCatchAll" ma:showField="CatchAllData" ma:web="b0fc4c94-94f2-4df6-b25c-931b5b617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438D2B-2C4B-4E48-8ED4-741681D3D953}">
  <ds:schemaRefs>
    <ds:schemaRef ds:uri="http://schemas.microsoft.com/office/2006/metadata/properties"/>
    <ds:schemaRef ds:uri="http://schemas.microsoft.com/office/infopath/2007/PartnerControls"/>
    <ds:schemaRef ds:uri="b0fc4c94-94f2-4df6-b25c-931b5b6171a7"/>
    <ds:schemaRef ds:uri="b22197ce-626e-48ac-9e19-412cf47088fa"/>
  </ds:schemaRefs>
</ds:datastoreItem>
</file>

<file path=customXml/itemProps2.xml><?xml version="1.0" encoding="utf-8"?>
<ds:datastoreItem xmlns:ds="http://schemas.openxmlformats.org/officeDocument/2006/customXml" ds:itemID="{70BA45CF-5AAB-4555-A146-473F8349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197ce-626e-48ac-9e19-412cf47088fa"/>
    <ds:schemaRef ds:uri="b0fc4c94-94f2-4df6-b25c-931b5b617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02928-F6F0-4076-A51C-6647D6ED5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Monte</dc:creator>
  <cp:lastModifiedBy>Julio Cesar de Souza</cp:lastModifiedBy>
  <cp:revision>2</cp:revision>
  <dcterms:created xsi:type="dcterms:W3CDTF">2026-03-12T12:49:00Z</dcterms:created>
  <dcterms:modified xsi:type="dcterms:W3CDTF">2026-03-12T12:49:00Z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0x010100869348D7202B04458B514A0AC254D1CD</vt:lpwstr>
  </property>
</Properties>
</file>