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55E9" w:rsidRDefault="00947045">
      <w:pPr>
        <w:jc w:val="both"/>
        <w:rPr>
          <w:sz w:val="24"/>
          <w:szCs w:val="24"/>
        </w:rPr>
      </w:pPr>
      <w:r>
        <w:rPr>
          <w:sz w:val="24"/>
          <w:szCs w:val="24"/>
        </w:rPr>
        <w:t>PROCESSO SELETIVO SIMPLIFICADO DE CONTRATAÇÃO TEMPORÁRIA DE EXCEPCIONAL INTERESSE PÚBLICO PARA FORMAÇÃO DE CADASTRO RESERVA DE AUXILIAR DE SERVIÇOS DE EDUCAÇÃO BÁSICA PARA EVENTUAL SUBSTITUIÇÃO DE SERVIDOR NAS INSTITUIÇÕES ESCOLARES DA REDE MUNICIPAL DE EN</w:t>
      </w:r>
      <w:r>
        <w:rPr>
          <w:sz w:val="24"/>
          <w:szCs w:val="24"/>
        </w:rPr>
        <w:t>SINO DE NOVA LIMA.</w:t>
      </w:r>
    </w:p>
    <w:p w14:paraId="00000002" w14:textId="77777777" w:rsidR="00FE55E9" w:rsidRDefault="00FE55E9"/>
    <w:p w14:paraId="00000003" w14:textId="77777777" w:rsidR="00FE55E9" w:rsidRDefault="00FE55E9"/>
    <w:p w14:paraId="00000004" w14:textId="77777777" w:rsidR="00FE55E9" w:rsidRDefault="00FE55E9"/>
    <w:p w14:paraId="00000005" w14:textId="61D6E06A" w:rsidR="00FE55E9" w:rsidRDefault="00947045">
      <w:pPr>
        <w:jc w:val="both"/>
        <w:rPr>
          <w:sz w:val="24"/>
          <w:szCs w:val="24"/>
        </w:rPr>
      </w:pPr>
      <w:r>
        <w:rPr>
          <w:sz w:val="24"/>
          <w:szCs w:val="24"/>
        </w:rPr>
        <w:t>A Secretaria Municipal de Educação de Nova Lima torna pública a realização de Processo Seletivo Simplificado destinado à formação de cadastro reserva na função de Auxiliar de Serviços de Educação Básica, para eventual contratação temp</w:t>
      </w:r>
      <w:r>
        <w:rPr>
          <w:sz w:val="24"/>
          <w:szCs w:val="24"/>
        </w:rPr>
        <w:t>orária de substituição de servidor das instituições de ensino da Rede Municipal de Ensino de Nova Lima, mediante as condições estabelecidas neste Edital e nos termos da Lei Municipal n° 3.034/2023, observadas as disposições constitucionais que regulamentam</w:t>
      </w:r>
      <w:r>
        <w:rPr>
          <w:sz w:val="24"/>
          <w:szCs w:val="24"/>
        </w:rPr>
        <w:t xml:space="preserve"> a contratação excepcional de interesse público no âmbito municipal, conforme art. 37, Inciso IX da Constituição Federal e demais normas aplicáveis.</w:t>
      </w:r>
      <w:r>
        <w:rPr>
          <w:sz w:val="24"/>
          <w:szCs w:val="24"/>
        </w:rPr>
        <w:br/>
      </w:r>
      <w:r>
        <w:rPr>
          <w:sz w:val="24"/>
          <w:szCs w:val="24"/>
        </w:rPr>
        <w:br/>
        <w:t xml:space="preserve">ACESSE AQUI O LINK DE INSCRIÇÃO:  </w:t>
      </w:r>
      <w:hyperlink r:id="rId4" w:history="1">
        <w:r w:rsidRPr="00A0706A">
          <w:rPr>
            <w:rStyle w:val="Hyperlink"/>
            <w:sz w:val="24"/>
            <w:szCs w:val="24"/>
          </w:rPr>
          <w:t>https://novalima.mg.gov.br/cidadao/noticias/3563</w:t>
        </w:r>
      </w:hyperlink>
      <w:r>
        <w:rPr>
          <w:sz w:val="24"/>
          <w:szCs w:val="24"/>
        </w:rPr>
        <w:t xml:space="preserve"> </w:t>
      </w:r>
    </w:p>
    <w:p w14:paraId="00000006" w14:textId="77777777" w:rsidR="00FE55E9" w:rsidRDefault="00FE55E9">
      <w:bookmarkStart w:id="0" w:name="_GoBack"/>
      <w:bookmarkEnd w:id="0"/>
    </w:p>
    <w:sectPr w:rsidR="00FE55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E9"/>
    <w:rsid w:val="00241335"/>
    <w:rsid w:val="00505124"/>
    <w:rsid w:val="00947045"/>
    <w:rsid w:val="00FE5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5801"/>
  <w15:docId w15:val="{6ECBBE67-0AA3-4429-AD35-FF58434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505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valima.mg.gov.br/cidadao/noticias/3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902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2024-03-21T12:11:00Z</dcterms:created>
  <dcterms:modified xsi:type="dcterms:W3CDTF">2024-03-21T12:14:00Z</dcterms:modified>
</cp:coreProperties>
</file>