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ind w:left="-566.9291338582675" w:right="-550.8661417322827" w:firstLine="0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ind w:left="-566.9291338582675" w:right="-550.8661417322827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EXECUÇÃO DO OBJETO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</w:t>
      </w:r>
      <w:r w:rsidDel="00000000" w:rsidR="00000000" w:rsidRPr="00000000">
        <w:rPr>
          <w:sz w:val="24"/>
          <w:szCs w:val="24"/>
          <w:rtl w:val="0"/>
        </w:rPr>
        <w:t xml:space="preserve">deste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relatório: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-566.9291338582675" w:right="-55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33.000000000001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17"/>
        <w:gridCol w:w="884"/>
        <w:gridCol w:w="1383"/>
        <w:gridCol w:w="895"/>
        <w:gridCol w:w="992"/>
        <w:gridCol w:w="1162"/>
        <w:tblGridChange w:id="0">
          <w:tblGrid>
            <w:gridCol w:w="1917"/>
            <w:gridCol w:w="884"/>
            <w:gridCol w:w="1383"/>
            <w:gridCol w:w="895"/>
            <w:gridCol w:w="992"/>
            <w:gridCol w:w="11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7">
      <w:pPr>
        <w:spacing w:after="280" w:before="280" w:line="240" w:lineRule="auto"/>
        <w:ind w:right="-550.8661417322827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 item 6.4 caso você tenha marcado o item 1 (Fixas):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6.7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)Zona urbana central.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)Zona urbana periférica.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)Zona rural.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)Unidades habitacionais.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6.8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 item 6.4 caso você tenha marcado o item 2 (itinerante):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6.9 Em quais municípios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6.10 Em quais áreas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Você pode marcar mais de uma opção.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)Zona urbana central.</w:t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)Zona urbana periférica.</w:t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)Zona rural.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)Unidades habitacionais.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6.11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 ___________________________________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 item 6.4 caso você tenha marcado o item 3 (Base):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6.12 Em quais municípios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6.13  Em quais áreas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  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)Zona urbana central.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)Zona urbana periférica.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)Zona rural.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)Unidades habitacionais.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6.14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-566.9291338582675" w:right="-550.8661417322827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entre outros.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-566.9291338582675" w:right="-55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Nova Lima, xx de xx de xxxx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-566.9291338582675" w:right="-55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agente cultural contemplado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spacing w:after="240" w:before="240" w:lineRule="auto"/>
      <w:ind w:left="-560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b w:val="1"/>
      </w:rPr>
      <w:drawing>
        <wp:inline distB="114300" distT="114300" distL="114300" distR="114300">
          <wp:extent cx="1142928" cy="6638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2928" cy="6638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spacing w:after="240" w:before="240" w:lineRule="auto"/>
      <w:ind w:left="-560" w:firstLine="0"/>
      <w:jc w:val="center"/>
      <w:rPr/>
    </w:pPr>
    <w:r w:rsidDel="00000000" w:rsidR="00000000" w:rsidRPr="00000000">
      <w:rPr>
        <w:b w:val="1"/>
        <w:sz w:val="24"/>
        <w:szCs w:val="24"/>
        <w:rtl w:val="0"/>
      </w:rPr>
      <w:t xml:space="preserve">PREFEITURA MUNICIPAL DE NOVA LIMA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sDQk5gp6CiDr1TOzrjGTB8Iq0A==">CgMxLjA4AHIhMS1JUS1PTVI4ZjB0N3MzaE43MG5vc3ZoVE5ueXlZVzN0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